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7A878" w14:textId="1DF3C40C" w:rsidR="00BE0B56" w:rsidRDefault="00831BFA">
      <w:pPr>
        <w:pStyle w:val="Corps"/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279F3076" wp14:editId="31DE4797">
            <wp:simplePos x="0" y="0"/>
            <wp:positionH relativeFrom="page">
              <wp:posOffset>2575560</wp:posOffset>
            </wp:positionH>
            <wp:positionV relativeFrom="bottomMargin">
              <wp:posOffset>-198120</wp:posOffset>
            </wp:positionV>
            <wp:extent cx="2095500" cy="543560"/>
            <wp:effectExtent l="0" t="0" r="0" b="889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543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2AC916B1" wp14:editId="46343011">
                <wp:simplePos x="0" y="0"/>
                <wp:positionH relativeFrom="page">
                  <wp:posOffset>222250</wp:posOffset>
                </wp:positionH>
                <wp:positionV relativeFrom="page">
                  <wp:posOffset>8868410</wp:posOffset>
                </wp:positionV>
                <wp:extent cx="2346960" cy="71628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716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1AB85A" w14:textId="77777777" w:rsidR="00831BFA" w:rsidRPr="00B86B95" w:rsidRDefault="00831BFA" w:rsidP="00831BFA">
                            <w:pPr>
                              <w:pStyle w:val="Corps"/>
                              <w:jc w:val="center"/>
                              <w:rPr>
                                <w:lang w:val="fr-FR"/>
                              </w:rPr>
                            </w:pPr>
                            <w:r w:rsidRPr="00B86B95">
                              <w:rPr>
                                <w:lang w:val="fr-FR"/>
                              </w:rPr>
                              <w:t xml:space="preserve">Contactez Richard </w:t>
                            </w:r>
                            <w:proofErr w:type="spellStart"/>
                            <w:r w:rsidRPr="00B86B95">
                              <w:rPr>
                                <w:lang w:val="fr-FR"/>
                              </w:rPr>
                              <w:t>Létourneau</w:t>
                            </w:r>
                            <w:proofErr w:type="spellEnd"/>
                          </w:p>
                          <w:p w14:paraId="1C1F180F" w14:textId="77777777" w:rsidR="00831BFA" w:rsidRPr="00107336" w:rsidRDefault="00831BFA" w:rsidP="00831BFA">
                            <w:pPr>
                              <w:pStyle w:val="Corps"/>
                              <w:jc w:val="center"/>
                              <w:rPr>
                                <w:lang w:val="fr-FR"/>
                              </w:rPr>
                            </w:pPr>
                            <w:hyperlink r:id="rId8" w:history="1">
                              <w:r w:rsidRPr="00107336">
                                <w:rPr>
                                  <w:rStyle w:val="Lienhypertexte"/>
                                  <w:u w:val="none"/>
                                  <w:lang w:val="fr-FR"/>
                                </w:rPr>
                                <w:t>rletourneau@voyages123go.com</w:t>
                              </w:r>
                            </w:hyperlink>
                          </w:p>
                          <w:p w14:paraId="6FEAB63D" w14:textId="77777777" w:rsidR="00831BFA" w:rsidRPr="00B86B95" w:rsidRDefault="00831BFA" w:rsidP="00831BFA">
                            <w:pPr>
                              <w:pStyle w:val="Corps"/>
                              <w:jc w:val="center"/>
                            </w:pPr>
                            <w:r w:rsidRPr="00B86B95">
                              <w:rPr>
                                <w:lang w:val="fr-FR"/>
                              </w:rPr>
                              <w:t>581-849-8123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916B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7.5pt;margin-top:698.3pt;width:184.8pt;height:56.4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" filled="f" stroked="f" strokeweight="1pt">
                <v:stroke miterlimit="4"/>
                <v:textbox inset="4pt,4pt,4pt,4pt">
                  <w:txbxContent>
                    <w:p w14:paraId="001AB85A" w14:textId="77777777" w:rsidR="00831BFA" w:rsidRPr="00B86B95" w:rsidRDefault="00831BFA" w:rsidP="00831BFA">
                      <w:pPr>
                        <w:pStyle w:val="Corps"/>
                        <w:jc w:val="center"/>
                        <w:rPr>
                          <w:lang w:val="fr-FR"/>
                        </w:rPr>
                      </w:pPr>
                      <w:r w:rsidRPr="00B86B95">
                        <w:rPr>
                          <w:lang w:val="fr-FR"/>
                        </w:rPr>
                        <w:t xml:space="preserve">Contactez Richard </w:t>
                      </w:r>
                      <w:proofErr w:type="spellStart"/>
                      <w:r w:rsidRPr="00B86B95">
                        <w:rPr>
                          <w:lang w:val="fr-FR"/>
                        </w:rPr>
                        <w:t>Létourneau</w:t>
                      </w:r>
                      <w:proofErr w:type="spellEnd"/>
                    </w:p>
                    <w:p w14:paraId="1C1F180F" w14:textId="77777777" w:rsidR="00831BFA" w:rsidRPr="00107336" w:rsidRDefault="00831BFA" w:rsidP="00831BFA">
                      <w:pPr>
                        <w:pStyle w:val="Corps"/>
                        <w:jc w:val="center"/>
                        <w:rPr>
                          <w:lang w:val="fr-FR"/>
                        </w:rPr>
                      </w:pPr>
                      <w:hyperlink r:id="rId9" w:history="1">
                        <w:r w:rsidRPr="00107336">
                          <w:rPr>
                            <w:rStyle w:val="Lienhypertexte"/>
                            <w:u w:val="none"/>
                            <w:lang w:val="fr-FR"/>
                          </w:rPr>
                          <w:t>rletourneau@voyages123go.com</w:t>
                        </w:r>
                      </w:hyperlink>
                    </w:p>
                    <w:p w14:paraId="6FEAB63D" w14:textId="77777777" w:rsidR="00831BFA" w:rsidRPr="00B86B95" w:rsidRDefault="00831BFA" w:rsidP="00831BFA">
                      <w:pPr>
                        <w:pStyle w:val="Corps"/>
                        <w:jc w:val="center"/>
                      </w:pPr>
                      <w:r w:rsidRPr="00B86B95">
                        <w:rPr>
                          <w:lang w:val="fr-FR"/>
                        </w:rPr>
                        <w:t>581-849-8123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75FF1">
        <w:rPr>
          <w:noProof/>
        </w:rPr>
        <w:drawing>
          <wp:anchor distT="152400" distB="152400" distL="152400" distR="152400" simplePos="0" relativeHeight="251668480" behindDoc="0" locked="0" layoutInCell="1" allowOverlap="1" wp14:anchorId="6CE700A6" wp14:editId="6B3DC97A">
            <wp:simplePos x="0" y="0"/>
            <wp:positionH relativeFrom="margin">
              <wp:posOffset>4046220</wp:posOffset>
            </wp:positionH>
            <wp:positionV relativeFrom="page">
              <wp:posOffset>8843010</wp:posOffset>
            </wp:positionV>
            <wp:extent cx="1908810" cy="621030"/>
            <wp:effectExtent l="0" t="0" r="0" b="7620"/>
            <wp:wrapThrough wrapText="bothSides" distL="152400" distR="152400">
              <wp:wrapPolygon edited="1">
                <wp:start x="791" y="1348"/>
                <wp:lineTo x="791" y="8061"/>
                <wp:lineTo x="791" y="11813"/>
                <wp:lineTo x="1440" y="11813"/>
                <wp:lineTo x="1440" y="20064"/>
                <wp:lineTo x="3094" y="20064"/>
                <wp:lineTo x="3094" y="8163"/>
                <wp:lineTo x="791" y="8061"/>
                <wp:lineTo x="791" y="1348"/>
                <wp:lineTo x="2556" y="1348"/>
                <wp:lineTo x="2556" y="1436"/>
                <wp:lineTo x="2990" y="4807"/>
                <wp:lineTo x="3490" y="4998"/>
                <wp:lineTo x="3996" y="1627"/>
                <wp:lineTo x="3490" y="1436"/>
                <wp:lineTo x="3276" y="3356"/>
                <wp:lineTo x="3094" y="1627"/>
                <wp:lineTo x="2556" y="1436"/>
                <wp:lineTo x="2556" y="1348"/>
                <wp:lineTo x="5650" y="1348"/>
                <wp:lineTo x="5545" y="1436"/>
                <wp:lineTo x="5183" y="2301"/>
                <wp:lineTo x="5150" y="3942"/>
                <wp:lineTo x="5364" y="4571"/>
                <wp:lineTo x="5364" y="7870"/>
                <wp:lineTo x="5150" y="7973"/>
                <wp:lineTo x="4463" y="8735"/>
                <wp:lineTo x="3963" y="10464"/>
                <wp:lineTo x="3814" y="12956"/>
                <wp:lineTo x="5326" y="12956"/>
                <wp:lineTo x="5435" y="11710"/>
                <wp:lineTo x="5831" y="11710"/>
                <wp:lineTo x="5870" y="12868"/>
                <wp:lineTo x="3638" y="19961"/>
                <wp:lineTo x="7485" y="20064"/>
                <wp:lineTo x="7485" y="16796"/>
                <wp:lineTo x="6370" y="16796"/>
                <wp:lineTo x="6875" y="15652"/>
                <wp:lineTo x="7414" y="13630"/>
                <wp:lineTo x="7414" y="10845"/>
                <wp:lineTo x="7090" y="9306"/>
                <wp:lineTo x="6408" y="8163"/>
                <wp:lineTo x="5364" y="7870"/>
                <wp:lineTo x="5364" y="4571"/>
                <wp:lineTo x="5474" y="4895"/>
                <wp:lineTo x="6046" y="5086"/>
                <wp:lineTo x="6480" y="4221"/>
                <wp:lineTo x="6551" y="2682"/>
                <wp:lineTo x="6265" y="1627"/>
                <wp:lineTo x="5974" y="1494"/>
                <wp:lineTo x="5974" y="2682"/>
                <wp:lineTo x="6013" y="2682"/>
                <wp:lineTo x="6013" y="3737"/>
                <wp:lineTo x="5688" y="3840"/>
                <wp:lineTo x="5650" y="2785"/>
                <wp:lineTo x="5974" y="2682"/>
                <wp:lineTo x="5974" y="1494"/>
                <wp:lineTo x="5650" y="1348"/>
                <wp:lineTo x="7634" y="1348"/>
                <wp:lineTo x="7634" y="1436"/>
                <wp:lineTo x="7991" y="2975"/>
                <wp:lineTo x="8063" y="4998"/>
                <wp:lineTo x="8568" y="4998"/>
                <wp:lineTo x="8568" y="3356"/>
                <wp:lineTo x="9002" y="1539"/>
                <wp:lineTo x="8458" y="1436"/>
                <wp:lineTo x="8354" y="2213"/>
                <wp:lineTo x="8205" y="1436"/>
                <wp:lineTo x="7634" y="1436"/>
                <wp:lineTo x="7634" y="1348"/>
                <wp:lineTo x="10404" y="1348"/>
                <wp:lineTo x="10404" y="1436"/>
                <wp:lineTo x="9970" y="4998"/>
                <wp:lineTo x="10475" y="4998"/>
                <wp:lineTo x="10475" y="4705"/>
                <wp:lineTo x="10871" y="4602"/>
                <wp:lineTo x="10909" y="4998"/>
                <wp:lineTo x="11448" y="4998"/>
                <wp:lineTo x="11014" y="1627"/>
                <wp:lineTo x="10657" y="1515"/>
                <wp:lineTo x="10657" y="2785"/>
                <wp:lineTo x="10728" y="2887"/>
                <wp:lineTo x="10766" y="3737"/>
                <wp:lineTo x="10585" y="3737"/>
                <wp:lineTo x="10657" y="2785"/>
                <wp:lineTo x="10657" y="1515"/>
                <wp:lineTo x="10404" y="1436"/>
                <wp:lineTo x="10404" y="1348"/>
                <wp:lineTo x="13102" y="1348"/>
                <wp:lineTo x="12998" y="1436"/>
                <wp:lineTo x="12635" y="2301"/>
                <wp:lineTo x="12602" y="4030"/>
                <wp:lineTo x="12888" y="4895"/>
                <wp:lineTo x="13251" y="5008"/>
                <wp:lineTo x="13251" y="7680"/>
                <wp:lineTo x="12888" y="7782"/>
                <wp:lineTo x="12168" y="8442"/>
                <wp:lineTo x="11486" y="9893"/>
                <wp:lineTo x="11305" y="9218"/>
                <wp:lineTo x="10657" y="8163"/>
                <wp:lineTo x="9541" y="7870"/>
                <wp:lineTo x="8782" y="8442"/>
                <wp:lineTo x="8282" y="9790"/>
                <wp:lineTo x="8101" y="11900"/>
                <wp:lineTo x="9612" y="11900"/>
                <wp:lineTo x="9645" y="11226"/>
                <wp:lineTo x="10008" y="11226"/>
                <wp:lineTo x="10008" y="12384"/>
                <wp:lineTo x="9612" y="12575"/>
                <wp:lineTo x="9612" y="15066"/>
                <wp:lineTo x="9937" y="15066"/>
                <wp:lineTo x="10151" y="15652"/>
                <wp:lineTo x="10047" y="16898"/>
                <wp:lineTo x="9574" y="16898"/>
                <wp:lineTo x="9469" y="15843"/>
                <wp:lineTo x="7887" y="15843"/>
                <wp:lineTo x="7991" y="17572"/>
                <wp:lineTo x="8354" y="19111"/>
                <wp:lineTo x="9178" y="20254"/>
                <wp:lineTo x="10404" y="20357"/>
                <wp:lineTo x="11162" y="19580"/>
                <wp:lineTo x="11519" y="18437"/>
                <wp:lineTo x="12129" y="19683"/>
                <wp:lineTo x="13141" y="20445"/>
                <wp:lineTo x="14366" y="19961"/>
                <wp:lineTo x="15086" y="18715"/>
                <wp:lineTo x="15658" y="16414"/>
                <wp:lineTo x="15806" y="13058"/>
                <wp:lineTo x="13284" y="12956"/>
                <wp:lineTo x="13284" y="15740"/>
                <wp:lineTo x="13971" y="15740"/>
                <wp:lineTo x="13932" y="16224"/>
                <wp:lineTo x="13536" y="16796"/>
                <wp:lineTo x="12888" y="16327"/>
                <wp:lineTo x="12602" y="14788"/>
                <wp:lineTo x="12707" y="12487"/>
                <wp:lineTo x="13069" y="11519"/>
                <wp:lineTo x="13718" y="11519"/>
                <wp:lineTo x="14004" y="12282"/>
                <wp:lineTo x="15482" y="10948"/>
                <wp:lineTo x="15048" y="9409"/>
                <wp:lineTo x="14328" y="8163"/>
                <wp:lineTo x="13251" y="7680"/>
                <wp:lineTo x="13251" y="5008"/>
                <wp:lineTo x="13498" y="5086"/>
                <wp:lineTo x="13894" y="4323"/>
                <wp:lineTo x="14004" y="2887"/>
                <wp:lineTo x="13251" y="2887"/>
                <wp:lineTo x="13251" y="3737"/>
                <wp:lineTo x="13465" y="3840"/>
                <wp:lineTo x="13141" y="3942"/>
                <wp:lineTo x="13141" y="2594"/>
                <wp:lineTo x="13427" y="2594"/>
                <wp:lineTo x="13861" y="2301"/>
                <wp:lineTo x="13718" y="1627"/>
                <wp:lineTo x="13102" y="1348"/>
                <wp:lineTo x="15301" y="1348"/>
                <wp:lineTo x="15301" y="1436"/>
                <wp:lineTo x="15301" y="4998"/>
                <wp:lineTo x="16235" y="4998"/>
                <wp:lineTo x="16235" y="4030"/>
                <wp:lineTo x="15806" y="4030"/>
                <wp:lineTo x="15806" y="3649"/>
                <wp:lineTo x="16163" y="3649"/>
                <wp:lineTo x="16163" y="2785"/>
                <wp:lineTo x="15806" y="2785"/>
                <wp:lineTo x="15806" y="2404"/>
                <wp:lineTo x="16235" y="2404"/>
                <wp:lineTo x="16235" y="1436"/>
                <wp:lineTo x="15301" y="1436"/>
                <wp:lineTo x="15301" y="1348"/>
                <wp:lineTo x="17895" y="1348"/>
                <wp:lineTo x="17570" y="1920"/>
                <wp:lineTo x="17532" y="3166"/>
                <wp:lineTo x="17928" y="3649"/>
                <wp:lineTo x="18038" y="4030"/>
                <wp:lineTo x="17785" y="3942"/>
                <wp:lineTo x="17532" y="3942"/>
                <wp:lineTo x="17532" y="4895"/>
                <wp:lineTo x="18180" y="5086"/>
                <wp:lineTo x="18466" y="4602"/>
                <wp:lineTo x="18505" y="3166"/>
                <wp:lineTo x="18038" y="2682"/>
                <wp:lineTo x="18038" y="2404"/>
                <wp:lineTo x="18323" y="2594"/>
                <wp:lineTo x="18505" y="1627"/>
                <wp:lineTo x="17895" y="1348"/>
                <wp:lineTo x="18538" y="1348"/>
                <wp:lineTo x="18538" y="7680"/>
                <wp:lineTo x="18180" y="7782"/>
                <wp:lineTo x="17532" y="8354"/>
                <wp:lineTo x="16774" y="9893"/>
                <wp:lineTo x="16306" y="12194"/>
                <wp:lineTo x="16235" y="15066"/>
                <wp:lineTo x="16559" y="17470"/>
                <wp:lineTo x="17136" y="19111"/>
                <wp:lineTo x="17999" y="20254"/>
                <wp:lineTo x="19153" y="20357"/>
                <wp:lineTo x="20055" y="19390"/>
                <wp:lineTo x="20775" y="17279"/>
                <wp:lineTo x="21093" y="14597"/>
                <wp:lineTo x="20879" y="11329"/>
                <wp:lineTo x="20412" y="9600"/>
                <wp:lineTo x="19620" y="8163"/>
                <wp:lineTo x="18538" y="7680"/>
                <wp:lineTo x="18538" y="1348"/>
                <wp:lineTo x="791" y="1348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621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F1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11F2508" wp14:editId="190CDE3B">
                <wp:simplePos x="0" y="0"/>
                <wp:positionH relativeFrom="page">
                  <wp:posOffset>259080</wp:posOffset>
                </wp:positionH>
                <wp:positionV relativeFrom="margin">
                  <wp:posOffset>6370320</wp:posOffset>
                </wp:positionV>
                <wp:extent cx="6555740" cy="1535430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5740" cy="15354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6D7BE16" w14:textId="77777777" w:rsidR="00BE0B56" w:rsidRDefault="009C3A53">
                            <w:pPr>
                              <w:pStyle w:val="Corps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color w:val="25619F"/>
                                <w:sz w:val="20"/>
                                <w:szCs w:val="20"/>
                              </w:rPr>
                              <w:t>****5 inclusions pour les cabines de catégorie Balcon****</w:t>
                            </w:r>
                            <w:r>
                              <w:rPr>
                                <w:rStyle w:val="Aucun"/>
                                <w:color w:val="3069A4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DA406AA" w14:textId="77777777" w:rsidR="00BE0B56" w:rsidRDefault="009C3A53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Forfait boissons (pourboires en supplément - 238,59$ par pers.)</w:t>
                            </w:r>
                          </w:p>
                          <w:p w14:paraId="48A0AA90" w14:textId="77777777" w:rsidR="00BE0B56" w:rsidRDefault="009C3A53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250 minutes d’internet à bord</w:t>
                            </w:r>
                          </w:p>
                          <w:p w14:paraId="56BC3DA3" w14:textId="77777777" w:rsidR="00BE0B56" w:rsidRDefault="009C3A53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50$ US de crédits d’excursion par cabine pour chaque excursion NCL</w:t>
                            </w:r>
                          </w:p>
                          <w:p w14:paraId="0E958291" w14:textId="77777777" w:rsidR="00BE0B56" w:rsidRDefault="009C3A53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Forfait repas restaurants spécialités (3 repas - pourboires en supplément - 26,51$ par pers.)</w:t>
                            </w:r>
                          </w:p>
                          <w:p w14:paraId="18BE9AD1" w14:textId="77777777" w:rsidR="00BE0B56" w:rsidRDefault="009C3A53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100$ US de crédit de bord</w:t>
                            </w:r>
                          </w:p>
                          <w:p w14:paraId="634608DC" w14:textId="77777777" w:rsidR="00BE0B56" w:rsidRDefault="00BE0B56">
                            <w:pPr>
                              <w:pStyle w:val="Corps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CEBDF6" w14:textId="77777777" w:rsidR="00BE0B56" w:rsidRDefault="009C3A53">
                            <w:pPr>
                              <w:pStyle w:val="Corps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Les cabines intérieures reçoivent 2 inclusions de leur choix parmi les 4 premiers éléments ci-dessus ainsi que 100$ US de crédit de bord.</w:t>
                            </w:r>
                          </w:p>
                          <w:p w14:paraId="665A3844" w14:textId="77777777" w:rsidR="00BE0B56" w:rsidRDefault="00BE0B56">
                            <w:pPr>
                              <w:pStyle w:val="Corp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F250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0.4pt;margin-top:501.6pt;width:516.2pt;height:120.9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16D7BE16" w14:textId="77777777" w:rsidR="00BE0B56" w:rsidRDefault="009C3A53">
                      <w:pPr>
                        <w:pStyle w:val="Corps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color w:val="25619F"/>
                          <w:sz w:val="20"/>
                          <w:szCs w:val="20"/>
                        </w:rPr>
                        <w:t>****5 inclusions pour les cabines de catégorie Balcon****</w:t>
                      </w:r>
                      <w:r>
                        <w:rPr>
                          <w:rStyle w:val="Aucun"/>
                          <w:color w:val="3069A4"/>
                          <w:sz w:val="20"/>
                          <w:szCs w:val="20"/>
                        </w:rPr>
                        <w:t>:</w:t>
                      </w:r>
                    </w:p>
                    <w:p w14:paraId="6DA406AA" w14:textId="77777777" w:rsidR="00BE0B56" w:rsidRDefault="009C3A53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Forfait boissons (pourboires en supplément - 238,59$ par pers.)</w:t>
                      </w:r>
                    </w:p>
                    <w:p w14:paraId="48A0AA90" w14:textId="77777777" w:rsidR="00BE0B56" w:rsidRDefault="009C3A53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250 minutes d’internet à bord</w:t>
                      </w:r>
                    </w:p>
                    <w:p w14:paraId="56BC3DA3" w14:textId="77777777" w:rsidR="00BE0B56" w:rsidRDefault="009C3A53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50$ US de crédits d’excursion par cabine pour chaque excursion NCL</w:t>
                      </w:r>
                    </w:p>
                    <w:p w14:paraId="0E958291" w14:textId="77777777" w:rsidR="00BE0B56" w:rsidRDefault="009C3A53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Forfait repas restaurants spécialités (3 repas - pourboires en supplément - 26,51$ par pers.)</w:t>
                      </w:r>
                    </w:p>
                    <w:p w14:paraId="18BE9AD1" w14:textId="77777777" w:rsidR="00BE0B56" w:rsidRDefault="009C3A53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100$ US de crédit de bord</w:t>
                      </w:r>
                    </w:p>
                    <w:p w14:paraId="634608DC" w14:textId="77777777" w:rsidR="00BE0B56" w:rsidRDefault="00BE0B56">
                      <w:pPr>
                        <w:pStyle w:val="Corps"/>
                        <w:rPr>
                          <w:sz w:val="20"/>
                          <w:szCs w:val="20"/>
                        </w:rPr>
                      </w:pPr>
                    </w:p>
                    <w:p w14:paraId="10CEBDF6" w14:textId="77777777" w:rsidR="00BE0B56" w:rsidRDefault="009C3A53">
                      <w:pPr>
                        <w:pStyle w:val="Corps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Les cabines intérieures reçoivent 2 inclusions de leur choix parmi les 4 premiers éléments ci-dessus ainsi que 100$ US de crédit de bord.</w:t>
                      </w:r>
                    </w:p>
                    <w:p w14:paraId="665A3844" w14:textId="77777777" w:rsidR="00BE0B56" w:rsidRDefault="00BE0B56">
                      <w:pPr>
                        <w:pStyle w:val="Corps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275FF1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DFA4285" wp14:editId="41F312FD">
                <wp:simplePos x="0" y="0"/>
                <wp:positionH relativeFrom="page">
                  <wp:posOffset>259080</wp:posOffset>
                </wp:positionH>
                <wp:positionV relativeFrom="page">
                  <wp:posOffset>5543550</wp:posOffset>
                </wp:positionV>
                <wp:extent cx="4359910" cy="16840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910" cy="1684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95F6ED" w14:textId="77777777" w:rsidR="00BE0B56" w:rsidRDefault="009C3A53">
                            <w:pPr>
                              <w:pStyle w:val="Corps"/>
                              <w:rPr>
                                <w:color w:val="10529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05296"/>
                                <w:sz w:val="20"/>
                                <w:szCs w:val="20"/>
                                <w:lang w:val="fr-FR"/>
                              </w:rPr>
                              <w:t xml:space="preserve">Tarifs en occupation </w:t>
                            </w:r>
                            <w:proofErr w:type="gramStart"/>
                            <w:r>
                              <w:rPr>
                                <w:color w:val="105296"/>
                                <w:sz w:val="20"/>
                                <w:szCs w:val="20"/>
                                <w:lang w:val="fr-FR"/>
                              </w:rPr>
                              <w:t>double:</w:t>
                            </w:r>
                            <w:proofErr w:type="gramEnd"/>
                          </w:p>
                          <w:p w14:paraId="7F2ECB71" w14:textId="77777777" w:rsidR="00BE0B56" w:rsidRDefault="009C3A53">
                            <w:pPr>
                              <w:pStyle w:val="Corps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Type de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cabine: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  <w:t xml:space="preserve">        Quantité:</w:t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  <w:t>Prix par personne:</w:t>
                            </w:r>
                          </w:p>
                          <w:p w14:paraId="413FBD17" w14:textId="77777777" w:rsidR="00BE0B56" w:rsidRDefault="009C3A53">
                            <w:pPr>
                              <w:pStyle w:val="Corps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Intérieure IA</w:t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  <w:t xml:space="preserve">        15</w:t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  <w:t>2848$</w:t>
                            </w:r>
                          </w:p>
                          <w:p w14:paraId="4545EBC1" w14:textId="77777777" w:rsidR="00BE0B56" w:rsidRDefault="009C3A53">
                            <w:pPr>
                              <w:pStyle w:val="Corps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Balcon BB</w:t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  <w:t xml:space="preserve">        30</w:t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  <w:t>3253$</w:t>
                            </w:r>
                          </w:p>
                          <w:p w14:paraId="26722122" w14:textId="77777777" w:rsidR="00BE0B56" w:rsidRDefault="009C3A53">
                            <w:pPr>
                              <w:pStyle w:val="Corps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Balcon BA</w:t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  <w:t xml:space="preserve">        15</w:t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  <w:t>3280$</w:t>
                            </w:r>
                          </w:p>
                          <w:p w14:paraId="036DDCE9" w14:textId="77777777" w:rsidR="00BE0B56" w:rsidRDefault="00BE0B56">
                            <w:pPr>
                              <w:pStyle w:val="Corps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8C09C08" w14:textId="77777777" w:rsidR="00BE0B56" w:rsidRDefault="009C3A53">
                            <w:pPr>
                              <w:pStyle w:val="Corps"/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Un dépôt de 335$ par passager est exigé lors de la réservation pour la croisière.  Ce dépôt est remboursable jusqu’au paiement final dû le 1er mai 2022.  Un dé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pô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t de 100$ par passager est exigé pour la portion vols lorsque ceux-ci deviendront disponibles, ce dé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pô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t est non remboursable.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FA4285" id="_x0000_s1028" type="#_x0000_t202" style="position:absolute;margin-left:20.4pt;margin-top:436.5pt;width:343.3pt;height:132.6pt;z-index:251663360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14:paraId="6795F6ED" w14:textId="77777777" w:rsidR="00BE0B56" w:rsidRDefault="009C3A53">
                      <w:pPr>
                        <w:pStyle w:val="Corps"/>
                        <w:rPr>
                          <w:color w:val="105296"/>
                          <w:sz w:val="20"/>
                          <w:szCs w:val="20"/>
                        </w:rPr>
                      </w:pPr>
                      <w:r>
                        <w:rPr>
                          <w:color w:val="105296"/>
                          <w:sz w:val="20"/>
                          <w:szCs w:val="20"/>
                          <w:lang w:val="fr-FR"/>
                        </w:rPr>
                        <w:t xml:space="preserve">Tarifs en occupation </w:t>
                      </w:r>
                      <w:proofErr w:type="gramStart"/>
                      <w:r>
                        <w:rPr>
                          <w:color w:val="105296"/>
                          <w:sz w:val="20"/>
                          <w:szCs w:val="20"/>
                          <w:lang w:val="fr-FR"/>
                        </w:rPr>
                        <w:t>double:</w:t>
                      </w:r>
                      <w:proofErr w:type="gramEnd"/>
                    </w:p>
                    <w:p w14:paraId="7F2ECB71" w14:textId="77777777" w:rsidR="00BE0B56" w:rsidRDefault="009C3A53">
                      <w:pPr>
                        <w:pStyle w:val="Corps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 xml:space="preserve">Type de </w:t>
                      </w:r>
                      <w:proofErr w:type="gramStart"/>
                      <w:r>
                        <w:rPr>
                          <w:sz w:val="20"/>
                          <w:szCs w:val="20"/>
                          <w:lang w:val="fr-FR"/>
                        </w:rPr>
                        <w:t>cabine:</w:t>
                      </w:r>
                      <w:proofErr w:type="gramEnd"/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  <w:t xml:space="preserve">        Quantité:</w:t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  <w:t>Prix par personne:</w:t>
                      </w:r>
                    </w:p>
                    <w:p w14:paraId="413FBD17" w14:textId="77777777" w:rsidR="00BE0B56" w:rsidRDefault="009C3A53">
                      <w:pPr>
                        <w:pStyle w:val="Corps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Intérieure IA</w:t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  <w:t xml:space="preserve">        15</w:t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  <w:t>2848$</w:t>
                      </w:r>
                    </w:p>
                    <w:p w14:paraId="4545EBC1" w14:textId="77777777" w:rsidR="00BE0B56" w:rsidRDefault="009C3A53">
                      <w:pPr>
                        <w:pStyle w:val="Corps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Balcon BB</w:t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  <w:t xml:space="preserve">        30</w:t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  <w:t>3253$</w:t>
                      </w:r>
                    </w:p>
                    <w:p w14:paraId="26722122" w14:textId="77777777" w:rsidR="00BE0B56" w:rsidRDefault="009C3A53">
                      <w:pPr>
                        <w:pStyle w:val="Corps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Balcon BA</w:t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  <w:t xml:space="preserve">        15</w:t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  <w:t>3280$</w:t>
                      </w:r>
                    </w:p>
                    <w:p w14:paraId="036DDCE9" w14:textId="77777777" w:rsidR="00BE0B56" w:rsidRDefault="00BE0B56">
                      <w:pPr>
                        <w:pStyle w:val="Corps"/>
                        <w:rPr>
                          <w:sz w:val="20"/>
                          <w:szCs w:val="20"/>
                        </w:rPr>
                      </w:pPr>
                    </w:p>
                    <w:p w14:paraId="28C09C08" w14:textId="77777777" w:rsidR="00BE0B56" w:rsidRDefault="009C3A53">
                      <w:pPr>
                        <w:pStyle w:val="Corps"/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Un dépôt de 335$ par passager est exigé lors de la réservation pour la croisière.  Ce dépôt est remboursable jusqu’au paiement final dû le 1er mai 2022.  Un dé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pô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fr-FR"/>
                        </w:rPr>
                        <w:t>t de 100$ par passager est exigé pour la portion vols lorsque ceux-ci deviendront disponibles, ce dé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pô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fr-FR"/>
                        </w:rPr>
                        <w:t>t est non remboursable.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75FF1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E2FBCB1" wp14:editId="037DB901">
                <wp:simplePos x="0" y="0"/>
                <wp:positionH relativeFrom="page">
                  <wp:posOffset>1310640</wp:posOffset>
                </wp:positionH>
                <wp:positionV relativeFrom="page">
                  <wp:posOffset>3322320</wp:posOffset>
                </wp:positionV>
                <wp:extent cx="5193030" cy="411480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030" cy="411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11C54B" w14:textId="77777777" w:rsidR="00BE0B56" w:rsidRDefault="009C3A53">
                            <w:pPr>
                              <w:pStyle w:val="Corps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05296"/>
                                <w:sz w:val="30"/>
                                <w:szCs w:val="30"/>
                                <w:lang w:val="fr-FR"/>
                              </w:rPr>
                              <w:t xml:space="preserve">Venez explorer la mer Baltique avec Voyages 123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105296"/>
                                <w:sz w:val="30"/>
                                <w:szCs w:val="30"/>
                                <w:lang w:val="fr-FR"/>
                              </w:rPr>
                              <w:t>GO!</w:t>
                            </w:r>
                            <w:proofErr w:type="gram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BCB1" id="_x0000_s1028" type="#_x0000_t202" style="position:absolute;margin-left:103.2pt;margin-top:261.6pt;width:408.9pt;height:32.4pt;z-index:25166745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5911C54B" w14:textId="77777777" w:rsidR="00BE0B56" w:rsidRDefault="009C3A53">
                      <w:pPr>
                        <w:pStyle w:val="Corps"/>
                      </w:pPr>
                      <w:r>
                        <w:rPr>
                          <w:rFonts w:ascii="Arial" w:hAnsi="Arial"/>
                          <w:b/>
                          <w:bCs/>
                          <w:color w:val="105296"/>
                          <w:sz w:val="30"/>
                          <w:szCs w:val="30"/>
                          <w:lang w:val="fr-FR"/>
                        </w:rPr>
                        <w:t xml:space="preserve">Venez explorer la mer Baltique avec Voyages 123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bCs/>
                          <w:color w:val="105296"/>
                          <w:sz w:val="30"/>
                          <w:szCs w:val="30"/>
                          <w:lang w:val="fr-FR"/>
                        </w:rPr>
                        <w:t>GO!</w:t>
                      </w:r>
                      <w:proofErr w:type="gramEnd"/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275FF1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3DA63A38" wp14:editId="319E2AF6">
                <wp:simplePos x="0" y="0"/>
                <wp:positionH relativeFrom="page">
                  <wp:posOffset>5193030</wp:posOffset>
                </wp:positionH>
                <wp:positionV relativeFrom="page">
                  <wp:posOffset>5143500</wp:posOffset>
                </wp:positionV>
                <wp:extent cx="2432050" cy="28194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81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C29FB0" w14:textId="77777777" w:rsidR="00BE0B56" w:rsidRPr="00275FF1" w:rsidRDefault="009C3A53">
                            <w:pPr>
                              <w:pStyle w:val="Corps"/>
                              <w:rPr>
                                <w:color w:val="0079BF" w:themeColor="accent1" w:themeShade="BF"/>
                                <w:sz w:val="18"/>
                                <w:szCs w:val="18"/>
                              </w:rPr>
                            </w:pPr>
                            <w:r w:rsidRPr="00275FF1">
                              <w:rPr>
                                <w:color w:val="0079BF" w:themeColor="accent1" w:themeShade="BF"/>
                                <w:sz w:val="18"/>
                                <w:szCs w:val="18"/>
                                <w:lang w:val="fr-FR"/>
                              </w:rPr>
                              <w:t xml:space="preserve">Inclus dans les </w:t>
                            </w:r>
                            <w:proofErr w:type="gramStart"/>
                            <w:r w:rsidRPr="00275FF1">
                              <w:rPr>
                                <w:color w:val="0079BF" w:themeColor="accent1" w:themeShade="BF"/>
                                <w:sz w:val="18"/>
                                <w:szCs w:val="18"/>
                                <w:lang w:val="fr-FR"/>
                              </w:rPr>
                              <w:t>tarifs:</w:t>
                            </w:r>
                            <w:proofErr w:type="gramEnd"/>
                          </w:p>
                          <w:p w14:paraId="487502D8" w14:textId="77777777" w:rsidR="00BE0B56" w:rsidRDefault="009C3A53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Croisière, taxes et frais de ports</w:t>
                            </w:r>
                          </w:p>
                          <w:p w14:paraId="4BFB057D" w14:textId="77777777" w:rsidR="00BE0B56" w:rsidRDefault="009C3A53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Vols de Montréal, Québec ou Ottawa</w:t>
                            </w:r>
                          </w:p>
                          <w:p w14:paraId="780E7143" w14:textId="77777777" w:rsidR="00BE0B56" w:rsidRDefault="009C3A53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Tous les repas à bord (à l’exception des restaurants spécialités - voir inclusions)</w:t>
                            </w:r>
                          </w:p>
                          <w:p w14:paraId="5D1C03E9" w14:textId="77777777" w:rsidR="00BE0B56" w:rsidRDefault="009C3A53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Accès à plusieurs activités et spectacles à bord du navire</w:t>
                            </w:r>
                          </w:p>
                          <w:p w14:paraId="16CEE321" w14:textId="771F637E" w:rsidR="00BE0B56" w:rsidRDefault="009C3A53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Accompagnateur Voyages 123 GO</w:t>
                            </w:r>
                          </w:p>
                          <w:p w14:paraId="0A38D42F" w14:textId="7C21F5ED" w:rsidR="00275FF1" w:rsidRPr="00275FF1" w:rsidRDefault="00275FF1" w:rsidP="00275FF1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Contribution au Fonds d’indemnisation des clients d’agents de voyages (FICAV)</w:t>
                            </w:r>
                          </w:p>
                          <w:p w14:paraId="19EC2888" w14:textId="77777777" w:rsidR="00BE0B56" w:rsidRDefault="00BE0B56">
                            <w:pPr>
                              <w:pStyle w:val="Corps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3DB9E15" w14:textId="77777777" w:rsidR="00BE0B56" w:rsidRPr="00275FF1" w:rsidRDefault="009C3A53">
                            <w:pPr>
                              <w:pStyle w:val="Corps"/>
                              <w:rPr>
                                <w:color w:val="0079BF" w:themeColor="accent1" w:themeShade="BF"/>
                                <w:sz w:val="18"/>
                                <w:szCs w:val="18"/>
                              </w:rPr>
                            </w:pPr>
                            <w:r w:rsidRPr="00275FF1">
                              <w:rPr>
                                <w:color w:val="0079BF" w:themeColor="accent1" w:themeShade="BF"/>
                                <w:sz w:val="18"/>
                                <w:szCs w:val="18"/>
                                <w:lang w:val="fr-FR"/>
                              </w:rPr>
                              <w:t xml:space="preserve">Non inclus dans les </w:t>
                            </w:r>
                            <w:proofErr w:type="gramStart"/>
                            <w:r w:rsidRPr="00275FF1">
                              <w:rPr>
                                <w:color w:val="0079BF" w:themeColor="accent1" w:themeShade="BF"/>
                                <w:sz w:val="18"/>
                                <w:szCs w:val="18"/>
                                <w:lang w:val="fr-FR"/>
                              </w:rPr>
                              <w:t>tarifs:</w:t>
                            </w:r>
                            <w:proofErr w:type="gramEnd"/>
                          </w:p>
                          <w:p w14:paraId="6B4C59B4" w14:textId="77777777" w:rsidR="00BE0B56" w:rsidRDefault="009C3A53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Transferts</w:t>
                            </w:r>
                          </w:p>
                          <w:p w14:paraId="6B1A3291" w14:textId="77777777" w:rsidR="00BE0B56" w:rsidRDefault="009C3A53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Pourboires NCL - 186,77$ par pers.</w:t>
                            </w:r>
                          </w:p>
                          <w:p w14:paraId="6712DF55" w14:textId="77777777" w:rsidR="00BE0B56" w:rsidRDefault="009C3A53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Boissons gazeuses et alcoolisées (voir inclusions)</w:t>
                            </w:r>
                          </w:p>
                          <w:p w14:paraId="5A0EA70E" w14:textId="77777777" w:rsidR="00BE0B56" w:rsidRDefault="009C3A53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Assurances voyage</w:t>
                            </w:r>
                          </w:p>
                          <w:p w14:paraId="7F2BA27E" w14:textId="77777777" w:rsidR="00BE0B56" w:rsidRDefault="009C3A53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Excursions </w:t>
                            </w:r>
                          </w:p>
                          <w:p w14:paraId="4805B6E1" w14:textId="77777777" w:rsidR="00BE0B56" w:rsidRDefault="009C3A53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Visa Russie (non requis si achat d’excursion de NCL)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63A38" id="_x0000_s1029" type="#_x0000_t202" style="position:absolute;margin-left:408.9pt;margin-top:405pt;width:191.5pt;height:222pt;z-index:25167257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" filled="f" stroked="f" strokeweight="1pt">
                <v:stroke miterlimit="4"/>
                <v:textbox inset="4pt,4pt,4pt,4pt">
                  <w:txbxContent>
                    <w:p w14:paraId="5FC29FB0" w14:textId="77777777" w:rsidR="00BE0B56" w:rsidRPr="00275FF1" w:rsidRDefault="009C3A53">
                      <w:pPr>
                        <w:pStyle w:val="Corps"/>
                        <w:rPr>
                          <w:color w:val="0079BF" w:themeColor="accent1" w:themeShade="BF"/>
                          <w:sz w:val="18"/>
                          <w:szCs w:val="18"/>
                        </w:rPr>
                      </w:pPr>
                      <w:r w:rsidRPr="00275FF1">
                        <w:rPr>
                          <w:color w:val="0079BF" w:themeColor="accent1" w:themeShade="BF"/>
                          <w:sz w:val="18"/>
                          <w:szCs w:val="18"/>
                          <w:lang w:val="fr-FR"/>
                        </w:rPr>
                        <w:t xml:space="preserve">Inclus dans les </w:t>
                      </w:r>
                      <w:proofErr w:type="gramStart"/>
                      <w:r w:rsidRPr="00275FF1">
                        <w:rPr>
                          <w:color w:val="0079BF" w:themeColor="accent1" w:themeShade="BF"/>
                          <w:sz w:val="18"/>
                          <w:szCs w:val="18"/>
                          <w:lang w:val="fr-FR"/>
                        </w:rPr>
                        <w:t>tarifs:</w:t>
                      </w:r>
                      <w:proofErr w:type="gramEnd"/>
                    </w:p>
                    <w:p w14:paraId="487502D8" w14:textId="77777777" w:rsidR="00BE0B56" w:rsidRDefault="009C3A53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Croisière, taxes et frais de ports</w:t>
                      </w:r>
                    </w:p>
                    <w:p w14:paraId="4BFB057D" w14:textId="77777777" w:rsidR="00BE0B56" w:rsidRDefault="009C3A53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Vols de Montréal, Québec ou Ottawa</w:t>
                      </w:r>
                    </w:p>
                    <w:p w14:paraId="780E7143" w14:textId="77777777" w:rsidR="00BE0B56" w:rsidRDefault="009C3A53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Tous les repas à bord (à l’exception des restaurants spécialités - voir inclusions)</w:t>
                      </w:r>
                    </w:p>
                    <w:p w14:paraId="5D1C03E9" w14:textId="77777777" w:rsidR="00BE0B56" w:rsidRDefault="009C3A53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Accès à plusieurs activités et spectacles à bord du navire</w:t>
                      </w:r>
                    </w:p>
                    <w:p w14:paraId="16CEE321" w14:textId="771F637E" w:rsidR="00BE0B56" w:rsidRDefault="009C3A53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Accompagnateur Voyages 123 GO</w:t>
                      </w:r>
                    </w:p>
                    <w:p w14:paraId="0A38D42F" w14:textId="7C21F5ED" w:rsidR="00275FF1" w:rsidRPr="00275FF1" w:rsidRDefault="00275FF1" w:rsidP="00275FF1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Contribution au Fonds d’indemnisation des clients d’agents de voyages (FICAV)</w:t>
                      </w:r>
                    </w:p>
                    <w:p w14:paraId="19EC2888" w14:textId="77777777" w:rsidR="00BE0B56" w:rsidRDefault="00BE0B56">
                      <w:pPr>
                        <w:pStyle w:val="Corps"/>
                        <w:rPr>
                          <w:sz w:val="18"/>
                          <w:szCs w:val="18"/>
                        </w:rPr>
                      </w:pPr>
                    </w:p>
                    <w:p w14:paraId="13DB9E15" w14:textId="77777777" w:rsidR="00BE0B56" w:rsidRPr="00275FF1" w:rsidRDefault="009C3A53">
                      <w:pPr>
                        <w:pStyle w:val="Corps"/>
                        <w:rPr>
                          <w:color w:val="0079BF" w:themeColor="accent1" w:themeShade="BF"/>
                          <w:sz w:val="18"/>
                          <w:szCs w:val="18"/>
                        </w:rPr>
                      </w:pPr>
                      <w:r w:rsidRPr="00275FF1">
                        <w:rPr>
                          <w:color w:val="0079BF" w:themeColor="accent1" w:themeShade="BF"/>
                          <w:sz w:val="18"/>
                          <w:szCs w:val="18"/>
                          <w:lang w:val="fr-FR"/>
                        </w:rPr>
                        <w:t xml:space="preserve">Non inclus dans les </w:t>
                      </w:r>
                      <w:proofErr w:type="gramStart"/>
                      <w:r w:rsidRPr="00275FF1">
                        <w:rPr>
                          <w:color w:val="0079BF" w:themeColor="accent1" w:themeShade="BF"/>
                          <w:sz w:val="18"/>
                          <w:szCs w:val="18"/>
                          <w:lang w:val="fr-FR"/>
                        </w:rPr>
                        <w:t>tarifs:</w:t>
                      </w:r>
                      <w:proofErr w:type="gramEnd"/>
                    </w:p>
                    <w:p w14:paraId="6B4C59B4" w14:textId="77777777" w:rsidR="00BE0B56" w:rsidRDefault="009C3A53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Transferts</w:t>
                      </w:r>
                    </w:p>
                    <w:p w14:paraId="6B1A3291" w14:textId="77777777" w:rsidR="00BE0B56" w:rsidRDefault="009C3A53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Pourboires NCL - 186,77$ par pers.</w:t>
                      </w:r>
                    </w:p>
                    <w:p w14:paraId="6712DF55" w14:textId="77777777" w:rsidR="00BE0B56" w:rsidRDefault="009C3A53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Boissons gazeuses et alcoolisées (voir inclusions)</w:t>
                      </w:r>
                    </w:p>
                    <w:p w14:paraId="5A0EA70E" w14:textId="77777777" w:rsidR="00BE0B56" w:rsidRDefault="009C3A53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Assurances voyage</w:t>
                      </w:r>
                    </w:p>
                    <w:p w14:paraId="7F2BA27E" w14:textId="77777777" w:rsidR="00BE0B56" w:rsidRDefault="009C3A53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 xml:space="preserve">Excursions </w:t>
                      </w:r>
                    </w:p>
                    <w:p w14:paraId="4805B6E1" w14:textId="77777777" w:rsidR="00BE0B56" w:rsidRDefault="009C3A53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Visa Russie (non requis si achat d’excursion de NCL)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75FF1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627C0B6" wp14:editId="5D9196D3">
                <wp:simplePos x="0" y="0"/>
                <wp:positionH relativeFrom="page">
                  <wp:posOffset>240030</wp:posOffset>
                </wp:positionH>
                <wp:positionV relativeFrom="page">
                  <wp:posOffset>3638550</wp:posOffset>
                </wp:positionV>
                <wp:extent cx="4609465" cy="19621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9465" cy="1962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D112B4D" w14:textId="77777777" w:rsidR="00BE0B56" w:rsidRDefault="009C3A53">
                            <w:pPr>
                              <w:pStyle w:val="Corps"/>
                              <w:rPr>
                                <w:rFonts w:ascii="Arial" w:eastAsia="Arial" w:hAnsi="Arial" w:cs="Arial"/>
                                <w:b/>
                                <w:bCs/>
                                <w:color w:val="2F68A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2F68A4"/>
                                <w:sz w:val="24"/>
                                <w:szCs w:val="24"/>
                                <w:lang w:val="fr-FR"/>
                              </w:rPr>
                              <w:t>Itinéraire</w:t>
                            </w:r>
                          </w:p>
                          <w:p w14:paraId="56B70FC6" w14:textId="77777777" w:rsidR="00BE0B56" w:rsidRDefault="009C3A53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21 sept. : Copenhague, Danemark</w:t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  <w:t xml:space="preserve">Départ 17h00 </w:t>
                            </w:r>
                          </w:p>
                          <w:p w14:paraId="47E500DC" w14:textId="77777777" w:rsidR="00BE0B56" w:rsidRDefault="009C3A53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22 sept. : Rostock (Berlin), Allemagne</w:t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  <w:t>7h00 - 22h00</w:t>
                            </w:r>
                          </w:p>
                          <w:p w14:paraId="375EE146" w14:textId="77777777" w:rsidR="00BE0B56" w:rsidRDefault="009C3A53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23 sept. : En mer</w:t>
                            </w:r>
                          </w:p>
                          <w:p w14:paraId="4DF4FCBE" w14:textId="77777777" w:rsidR="00BE0B56" w:rsidRDefault="009C3A53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24 sept. : Tallinn, Estonie</w:t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  <w:t>8h00 - 17h00</w:t>
                            </w:r>
                          </w:p>
                          <w:p w14:paraId="4A90D559" w14:textId="77777777" w:rsidR="00BE0B56" w:rsidRDefault="009C3A53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25 sept. : Saint-Pétersbourg, Russie</w:t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  <w:t>7h00 - ….</w:t>
                            </w:r>
                          </w:p>
                          <w:p w14:paraId="31558662" w14:textId="77777777" w:rsidR="00BE0B56" w:rsidRDefault="009C3A53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 xml:space="preserve">26 sept. :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Saint-Pé</w:t>
                            </w:r>
                            <w:r>
                              <w:rPr>
                                <w:rFonts w:ascii="Arial" w:hAnsi="Arial"/>
                                <w:lang w:val="nl-NL"/>
                              </w:rPr>
                              <w:t>tersbourg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lang w:val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lang w:val="nl-NL"/>
                              </w:rPr>
                              <w:t>Russie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lang w:val="fr-FR"/>
                              </w:rPr>
                              <w:tab/>
                              <w:t>…</w:t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.    - 19h00</w:t>
                            </w:r>
                          </w:p>
                          <w:p w14:paraId="39112948" w14:textId="77777777" w:rsidR="00BE0B56" w:rsidRDefault="009C3A53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27 sept. : Helsinki, Finlande</w:t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  <w:t>7h00 - 16h00</w:t>
                            </w:r>
                          </w:p>
                          <w:p w14:paraId="6269742A" w14:textId="77777777" w:rsidR="00BE0B56" w:rsidRPr="00275FF1" w:rsidRDefault="009C3A53">
                            <w:pPr>
                              <w:pStyle w:val="Corps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275FF1">
                              <w:rPr>
                                <w:rFonts w:ascii="Arial" w:hAnsi="Arial"/>
                                <w:lang w:val="en-US"/>
                              </w:rPr>
                              <w:t>28 sept</w:t>
                            </w:r>
                            <w:proofErr w:type="gramStart"/>
                            <w:r w:rsidRPr="00275FF1">
                              <w:rPr>
                                <w:rFonts w:ascii="Arial" w:hAnsi="Arial"/>
                                <w:lang w:val="en-US"/>
                              </w:rPr>
                              <w:t>. :</w:t>
                            </w:r>
                            <w:proofErr w:type="gramEnd"/>
                            <w:r w:rsidRPr="00275FF1">
                              <w:rPr>
                                <w:rFonts w:ascii="Arial" w:hAnsi="Arial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5FF1">
                              <w:rPr>
                                <w:rFonts w:ascii="Arial" w:hAnsi="Arial"/>
                                <w:lang w:val="en-US"/>
                              </w:rPr>
                              <w:t>Nynäshamn</w:t>
                            </w:r>
                            <w:proofErr w:type="spellEnd"/>
                            <w:r w:rsidRPr="00275FF1">
                              <w:rPr>
                                <w:rFonts w:ascii="Arial" w:hAnsi="Arial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/>
                                <w:lang w:val="sv-SE"/>
                              </w:rPr>
                              <w:t>Stockholm</w:t>
                            </w:r>
                            <w:r w:rsidRPr="00275FF1">
                              <w:rPr>
                                <w:rFonts w:ascii="Arial" w:hAnsi="Arial"/>
                                <w:lang w:val="en-US"/>
                              </w:rPr>
                              <w:t xml:space="preserve">), </w:t>
                            </w:r>
                            <w:proofErr w:type="spellStart"/>
                            <w:r w:rsidRPr="00275FF1">
                              <w:rPr>
                                <w:rFonts w:ascii="Arial" w:hAnsi="Arial"/>
                                <w:lang w:val="en-US"/>
                              </w:rPr>
                              <w:t>Suède</w:t>
                            </w:r>
                            <w:proofErr w:type="spellEnd"/>
                            <w:r w:rsidRPr="00275FF1">
                              <w:rPr>
                                <w:rFonts w:ascii="Arial" w:hAnsi="Arial"/>
                                <w:lang w:val="en-US"/>
                              </w:rPr>
                              <w:tab/>
                              <w:t>7h00 - 19h00</w:t>
                            </w:r>
                          </w:p>
                          <w:p w14:paraId="029A5444" w14:textId="77777777" w:rsidR="00BE0B56" w:rsidRDefault="009C3A53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29 sept. : En mer</w:t>
                            </w:r>
                          </w:p>
                          <w:p w14:paraId="759F627B" w14:textId="77777777" w:rsidR="00BE0B56" w:rsidRDefault="009C3A53">
                            <w:pPr>
                              <w:pStyle w:val="Corps"/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 xml:space="preserve">30 sept. :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lang w:val="nl-NL"/>
                              </w:rPr>
                              <w:t>Copenhague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lang w:val="nl-NL"/>
                              </w:rPr>
                              <w:t>, Danemark</w:t>
                            </w:r>
                            <w:r>
                              <w:rPr>
                                <w:rFonts w:ascii="Arial" w:eastAsia="Arial" w:hAnsi="Arial" w:cs="Arial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lang w:val="fr-FR"/>
                              </w:rPr>
                              <w:tab/>
                              <w:t>Arriv</w:t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ée 7h00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7C0B6" id="_x0000_s1030" type="#_x0000_t202" style="position:absolute;margin-left:18.9pt;margin-top:286.5pt;width:362.95pt;height:154.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14:paraId="3D112B4D" w14:textId="77777777" w:rsidR="00BE0B56" w:rsidRDefault="009C3A53">
                      <w:pPr>
                        <w:pStyle w:val="Corps"/>
                        <w:rPr>
                          <w:rFonts w:ascii="Arial" w:eastAsia="Arial" w:hAnsi="Arial" w:cs="Arial"/>
                          <w:b/>
                          <w:bCs/>
                          <w:color w:val="2F68A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2F68A4"/>
                          <w:sz w:val="24"/>
                          <w:szCs w:val="24"/>
                          <w:lang w:val="fr-FR"/>
                        </w:rPr>
                        <w:t>Itinéraire</w:t>
                      </w:r>
                    </w:p>
                    <w:p w14:paraId="56B70FC6" w14:textId="77777777" w:rsidR="00BE0B56" w:rsidRDefault="009C3A53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21 sept. : Copenhague, Danemark</w:t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  <w:t xml:space="preserve">Départ 17h00 </w:t>
                      </w:r>
                    </w:p>
                    <w:p w14:paraId="47E500DC" w14:textId="77777777" w:rsidR="00BE0B56" w:rsidRDefault="009C3A53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22 sept. : Rostock (Berlin), Allemagne</w:t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  <w:t>7h00 - 22h00</w:t>
                      </w:r>
                    </w:p>
                    <w:p w14:paraId="375EE146" w14:textId="77777777" w:rsidR="00BE0B56" w:rsidRDefault="009C3A53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23 sept. : En mer</w:t>
                      </w:r>
                    </w:p>
                    <w:p w14:paraId="4DF4FCBE" w14:textId="77777777" w:rsidR="00BE0B56" w:rsidRDefault="009C3A53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24 sept. : Tallinn, Estonie</w:t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  <w:t>8h00 - 17h00</w:t>
                      </w:r>
                    </w:p>
                    <w:p w14:paraId="4A90D559" w14:textId="77777777" w:rsidR="00BE0B56" w:rsidRDefault="009C3A53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25 sept. : Saint-Pétersbourg, Russie</w:t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  <w:t>7h00 - ….</w:t>
                      </w:r>
                    </w:p>
                    <w:p w14:paraId="31558662" w14:textId="77777777" w:rsidR="00BE0B56" w:rsidRDefault="009C3A53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 xml:space="preserve">26 sept. : </w:t>
                      </w:r>
                      <w:proofErr w:type="spellStart"/>
                      <w:r>
                        <w:rPr>
                          <w:rFonts w:ascii="Arial" w:hAnsi="Arial"/>
                          <w:lang w:val="fr-FR"/>
                        </w:rPr>
                        <w:t>Saint-Pé</w:t>
                      </w:r>
                      <w:r>
                        <w:rPr>
                          <w:rFonts w:ascii="Arial" w:hAnsi="Arial"/>
                          <w:lang w:val="nl-NL"/>
                        </w:rPr>
                        <w:t>tersbourg</w:t>
                      </w:r>
                      <w:proofErr w:type="spellEnd"/>
                      <w:r>
                        <w:rPr>
                          <w:rFonts w:ascii="Arial" w:hAnsi="Arial"/>
                          <w:lang w:val="nl-N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/>
                          <w:lang w:val="nl-NL"/>
                        </w:rPr>
                        <w:t>Russie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lang w:val="fr-FR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lang w:val="fr-FR"/>
                        </w:rPr>
                        <w:tab/>
                        <w:t>…</w:t>
                      </w:r>
                      <w:r>
                        <w:rPr>
                          <w:rFonts w:ascii="Arial" w:hAnsi="Arial"/>
                          <w:lang w:val="fr-FR"/>
                        </w:rPr>
                        <w:t>.    - 19h00</w:t>
                      </w:r>
                    </w:p>
                    <w:p w14:paraId="39112948" w14:textId="77777777" w:rsidR="00BE0B56" w:rsidRDefault="009C3A53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27 sept. : Helsinki, Finlande</w:t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  <w:t>7h00 - 16h00</w:t>
                      </w:r>
                    </w:p>
                    <w:p w14:paraId="6269742A" w14:textId="77777777" w:rsidR="00BE0B56" w:rsidRPr="00275FF1" w:rsidRDefault="009C3A53">
                      <w:pPr>
                        <w:pStyle w:val="Corps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275FF1">
                        <w:rPr>
                          <w:rFonts w:ascii="Arial" w:hAnsi="Arial"/>
                          <w:lang w:val="en-US"/>
                        </w:rPr>
                        <w:t>28 sept</w:t>
                      </w:r>
                      <w:proofErr w:type="gramStart"/>
                      <w:r w:rsidRPr="00275FF1">
                        <w:rPr>
                          <w:rFonts w:ascii="Arial" w:hAnsi="Arial"/>
                          <w:lang w:val="en-US"/>
                        </w:rPr>
                        <w:t>. :</w:t>
                      </w:r>
                      <w:proofErr w:type="gramEnd"/>
                      <w:r w:rsidRPr="00275FF1">
                        <w:rPr>
                          <w:rFonts w:ascii="Arial" w:hAnsi="Arial"/>
                          <w:lang w:val="en-US"/>
                        </w:rPr>
                        <w:t xml:space="preserve"> </w:t>
                      </w:r>
                      <w:proofErr w:type="spellStart"/>
                      <w:r w:rsidRPr="00275FF1">
                        <w:rPr>
                          <w:rFonts w:ascii="Arial" w:hAnsi="Arial"/>
                          <w:lang w:val="en-US"/>
                        </w:rPr>
                        <w:t>Nynäshamn</w:t>
                      </w:r>
                      <w:proofErr w:type="spellEnd"/>
                      <w:r w:rsidRPr="00275FF1">
                        <w:rPr>
                          <w:rFonts w:ascii="Arial" w:hAnsi="Arial"/>
                          <w:lang w:val="en-US"/>
                        </w:rPr>
                        <w:t xml:space="preserve"> (</w:t>
                      </w:r>
                      <w:r>
                        <w:rPr>
                          <w:rFonts w:ascii="Arial" w:hAnsi="Arial"/>
                          <w:lang w:val="sv-SE"/>
                        </w:rPr>
                        <w:t>Stockholm</w:t>
                      </w:r>
                      <w:r w:rsidRPr="00275FF1">
                        <w:rPr>
                          <w:rFonts w:ascii="Arial" w:hAnsi="Arial"/>
                          <w:lang w:val="en-US"/>
                        </w:rPr>
                        <w:t xml:space="preserve">), </w:t>
                      </w:r>
                      <w:proofErr w:type="spellStart"/>
                      <w:r w:rsidRPr="00275FF1">
                        <w:rPr>
                          <w:rFonts w:ascii="Arial" w:hAnsi="Arial"/>
                          <w:lang w:val="en-US"/>
                        </w:rPr>
                        <w:t>Suède</w:t>
                      </w:r>
                      <w:proofErr w:type="spellEnd"/>
                      <w:r w:rsidRPr="00275FF1">
                        <w:rPr>
                          <w:rFonts w:ascii="Arial" w:hAnsi="Arial"/>
                          <w:lang w:val="en-US"/>
                        </w:rPr>
                        <w:tab/>
                        <w:t>7h00 - 19h00</w:t>
                      </w:r>
                    </w:p>
                    <w:p w14:paraId="029A5444" w14:textId="77777777" w:rsidR="00BE0B56" w:rsidRDefault="009C3A53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29 sept. : En mer</w:t>
                      </w:r>
                    </w:p>
                    <w:p w14:paraId="759F627B" w14:textId="77777777" w:rsidR="00BE0B56" w:rsidRDefault="009C3A53">
                      <w:pPr>
                        <w:pStyle w:val="Corps"/>
                      </w:pPr>
                      <w:r>
                        <w:rPr>
                          <w:rFonts w:ascii="Arial" w:hAnsi="Arial"/>
                          <w:lang w:val="fr-FR"/>
                        </w:rPr>
                        <w:t xml:space="preserve">30 sept. : </w:t>
                      </w:r>
                      <w:proofErr w:type="spellStart"/>
                      <w:r>
                        <w:rPr>
                          <w:rFonts w:ascii="Arial" w:hAnsi="Arial"/>
                          <w:lang w:val="nl-NL"/>
                        </w:rPr>
                        <w:t>Copenhague</w:t>
                      </w:r>
                      <w:proofErr w:type="spellEnd"/>
                      <w:r>
                        <w:rPr>
                          <w:rFonts w:ascii="Arial" w:hAnsi="Arial"/>
                          <w:lang w:val="nl-NL"/>
                        </w:rPr>
                        <w:t>, Danemark</w:t>
                      </w:r>
                      <w:r>
                        <w:rPr>
                          <w:rFonts w:ascii="Arial" w:eastAsia="Arial" w:hAnsi="Arial" w:cs="Arial"/>
                          <w:lang w:val="fr-FR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lang w:val="fr-FR"/>
                        </w:rPr>
                        <w:tab/>
                        <w:t>Arriv</w:t>
                      </w:r>
                      <w:r>
                        <w:rPr>
                          <w:rFonts w:ascii="Arial" w:hAnsi="Arial"/>
                          <w:lang w:val="fr-FR"/>
                        </w:rPr>
                        <w:t>ée 7h00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C3A53">
        <w:rPr>
          <w:noProof/>
        </w:rPr>
        <w:drawing>
          <wp:anchor distT="152400" distB="152400" distL="152400" distR="152400" simplePos="0" relativeHeight="251659264" behindDoc="0" locked="0" layoutInCell="1" allowOverlap="1" wp14:anchorId="1EADA496" wp14:editId="266292DC">
            <wp:simplePos x="0" y="0"/>
            <wp:positionH relativeFrom="page">
              <wp:posOffset>201413</wp:posOffset>
            </wp:positionH>
            <wp:positionV relativeFrom="page">
              <wp:posOffset>99254</wp:posOffset>
            </wp:positionV>
            <wp:extent cx="7398392" cy="3226367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etaway aerial 15.jpeg"/>
                    <pic:cNvPicPr>
                      <a:picLocks noChangeAspect="1"/>
                    </pic:cNvPicPr>
                  </pic:nvPicPr>
                  <pic:blipFill>
                    <a:blip r:embed="rId11"/>
                    <a:srcRect t="17455" b="17455"/>
                    <a:stretch>
                      <a:fillRect/>
                    </a:stretch>
                  </pic:blipFill>
                  <pic:spPr>
                    <a:xfrm>
                      <a:off x="0" y="0"/>
                      <a:ext cx="7398392" cy="32263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C3A53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B600B29" wp14:editId="1E98ECCD">
                <wp:simplePos x="0" y="0"/>
                <wp:positionH relativeFrom="page">
                  <wp:posOffset>201413</wp:posOffset>
                </wp:positionH>
                <wp:positionV relativeFrom="page">
                  <wp:posOffset>76200</wp:posOffset>
                </wp:positionV>
                <wp:extent cx="3532320" cy="37338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320" cy="3733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51F661" w14:textId="77777777" w:rsidR="00BE0B56" w:rsidRPr="00DE2D72" w:rsidRDefault="009C3A53">
                            <w:pPr>
                              <w:pStyle w:val="Corps"/>
                              <w:rPr>
                                <w:color w:val="FFFFFF" w:themeColor="background1"/>
                              </w:rPr>
                            </w:pPr>
                            <w:r w:rsidRPr="00DE2D7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fr-FR"/>
                              </w:rPr>
                              <w:t>NORWEGIAN GETAWAY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00B29" id="_x0000_s1031" type="#_x0000_t202" style="position:absolute;margin-left:15.85pt;margin-top:6pt;width:278.15pt;height:29.4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96 0 21596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" filled="f" stroked="f" strokeweight="1pt">
                <v:stroke miterlimit="4"/>
                <v:textbox inset="4pt,4pt,4pt,4pt">
                  <w:txbxContent>
                    <w:p w14:paraId="4351F661" w14:textId="77777777" w:rsidR="00BE0B56" w:rsidRPr="00DE2D72" w:rsidRDefault="009C3A53">
                      <w:pPr>
                        <w:pStyle w:val="Corps"/>
                        <w:rPr>
                          <w:color w:val="FFFFFF" w:themeColor="background1"/>
                        </w:rPr>
                      </w:pPr>
                      <w:r w:rsidRPr="00DE2D72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fr-FR"/>
                        </w:rPr>
                        <w:t>NORWEGIAN GETAWAY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C3A53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BC14432" wp14:editId="1138F5FD">
                <wp:simplePos x="0" y="0"/>
                <wp:positionH relativeFrom="page">
                  <wp:posOffset>608435</wp:posOffset>
                </wp:positionH>
                <wp:positionV relativeFrom="page">
                  <wp:posOffset>9521685</wp:posOffset>
                </wp:positionV>
                <wp:extent cx="3709208" cy="40259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208" cy="4025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C1D3467" w14:textId="7F907E13" w:rsidR="00BE0B56" w:rsidRDefault="00BE0B56">
                            <w:pPr>
                              <w:pStyle w:val="Corp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14432" id="_x0000_s1032" type="#_x0000_t202" style="position:absolute;margin-left:47.9pt;margin-top:749.75pt;width:292.05pt;height:31.7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34 21600 -34 21600 21566 0 21566 0 -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14:paraId="6C1D3467" w14:textId="7F907E13" w:rsidR="00BE0B56" w:rsidRDefault="00BE0B56">
                      <w:pPr>
                        <w:pStyle w:val="Corps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C3A53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126EAAB" wp14:editId="3DE9C21C">
                <wp:simplePos x="0" y="0"/>
                <wp:positionH relativeFrom="page">
                  <wp:posOffset>2608341</wp:posOffset>
                </wp:positionH>
                <wp:positionV relativeFrom="page">
                  <wp:posOffset>2796568</wp:posOffset>
                </wp:positionV>
                <wp:extent cx="4935459" cy="4411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459" cy="4411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C1BFC4" w14:textId="77777777" w:rsidR="00BE0B56" w:rsidRPr="00DE2D72" w:rsidRDefault="009C3A53">
                            <w:pPr>
                              <w:pStyle w:val="Corps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DE2D7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fr-FR"/>
                              </w:rPr>
                              <w:t>21 au 30 septembre 2022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6EAAB" id="_x0000_s1033" type="#_x0000_t202" style="position:absolute;margin-left:205.4pt;margin-top:220.2pt;width:388.6pt;height:34.7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3 0 21597 0 21597 21569 -3 21569 -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" filled="f" stroked="f" strokeweight="1pt">
                <v:stroke miterlimit="4"/>
                <v:textbox inset="4pt,4pt,4pt,4pt">
                  <w:txbxContent>
                    <w:p w14:paraId="23C1BFC4" w14:textId="77777777" w:rsidR="00BE0B56" w:rsidRPr="00DE2D72" w:rsidRDefault="009C3A53">
                      <w:pPr>
                        <w:pStyle w:val="Corps"/>
                        <w:jc w:val="right"/>
                        <w:rPr>
                          <w:color w:val="FFFFFF" w:themeColor="background1"/>
                        </w:rPr>
                      </w:pPr>
                      <w:r w:rsidRPr="00DE2D72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fr-FR"/>
                        </w:rPr>
                        <w:t>21 au 30 septembre 2022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C3A53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47122F83" wp14:editId="49993788">
                <wp:simplePos x="0" y="0"/>
                <wp:positionH relativeFrom="page">
                  <wp:posOffset>4026858</wp:posOffset>
                </wp:positionH>
                <wp:positionV relativeFrom="page">
                  <wp:posOffset>9521685</wp:posOffset>
                </wp:positionV>
                <wp:extent cx="3631242" cy="50953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242" cy="5095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108B84" w14:textId="77777777" w:rsidR="00BE0B56" w:rsidRDefault="009C3A53">
                            <w:pPr>
                              <w:pStyle w:val="Corps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3661 rue du Campanile, Québec,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Qc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, G1X 4G5</w:t>
                            </w:r>
                          </w:p>
                          <w:p w14:paraId="3FC50D50" w14:textId="77777777" w:rsidR="00BE0B56" w:rsidRDefault="009C3A53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Titulaire d’un permis du Québec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22F83" id="_x0000_s1034" type="#_x0000_t202" style="position:absolute;margin-left:317.1pt;margin-top:749.75pt;width:285.9pt;height:40.1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4 -27 21596 -27 21596 21573 -4 21573 -4 -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14:paraId="32108B84" w14:textId="77777777" w:rsidR="00BE0B56" w:rsidRDefault="009C3A53">
                      <w:pPr>
                        <w:pStyle w:val="Corps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 xml:space="preserve">3661 rue du Campanile, Québec,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fr-FR"/>
                        </w:rPr>
                        <w:t>Qc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fr-FR"/>
                        </w:rPr>
                        <w:t>, G1X 4G5</w:t>
                      </w:r>
                    </w:p>
                    <w:p w14:paraId="3FC50D50" w14:textId="77777777" w:rsidR="00BE0B56" w:rsidRDefault="009C3A53">
                      <w:pPr>
                        <w:pStyle w:val="Corps"/>
                        <w:jc w:val="center"/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Titulaire d’un permis du Québec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C3A53">
        <w:rPr>
          <w:noProof/>
        </w:rPr>
        <w:drawing>
          <wp:anchor distT="152400" distB="152400" distL="152400" distR="152400" simplePos="0" relativeHeight="251671552" behindDoc="0" locked="0" layoutInCell="1" allowOverlap="1" wp14:anchorId="129EC9B7" wp14:editId="4C2B920E">
            <wp:simplePos x="0" y="0"/>
            <wp:positionH relativeFrom="page">
              <wp:posOffset>5240850</wp:posOffset>
            </wp:positionH>
            <wp:positionV relativeFrom="page">
              <wp:posOffset>3750856</wp:posOffset>
            </wp:positionV>
            <wp:extent cx="2358956" cy="14544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tif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8956" cy="14544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E0B56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BA4194" w14:textId="77777777" w:rsidR="0066308C" w:rsidRDefault="0066308C">
      <w:r>
        <w:separator/>
      </w:r>
    </w:p>
  </w:endnote>
  <w:endnote w:type="continuationSeparator" w:id="0">
    <w:p w14:paraId="5A2D4AF9" w14:textId="77777777" w:rsidR="0066308C" w:rsidRDefault="00663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B5D9A" w14:textId="77777777" w:rsidR="00BE0B56" w:rsidRDefault="00BE0B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561228" w14:textId="77777777" w:rsidR="0066308C" w:rsidRDefault="0066308C">
      <w:r>
        <w:separator/>
      </w:r>
    </w:p>
  </w:footnote>
  <w:footnote w:type="continuationSeparator" w:id="0">
    <w:p w14:paraId="7255258A" w14:textId="77777777" w:rsidR="0066308C" w:rsidRDefault="006630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8AFA0" w14:textId="77777777" w:rsidR="00BE0B56" w:rsidRDefault="00BE0B5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06360"/>
    <w:multiLevelType w:val="hybridMultilevel"/>
    <w:tmpl w:val="482AC7D4"/>
    <w:lvl w:ilvl="0" w:tplc="B644D7E6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EE9662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D40C0E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D0AA04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682DEBA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284732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0D69E22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0FA981A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648505E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0D13808"/>
    <w:multiLevelType w:val="hybridMultilevel"/>
    <w:tmpl w:val="8F064D40"/>
    <w:lvl w:ilvl="0" w:tplc="F9ACD098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D34EF3D8">
      <w:start w:val="1"/>
      <w:numFmt w:val="bullet"/>
      <w:lvlText w:val="•"/>
      <w:lvlJc w:val="left"/>
      <w:pPr>
        <w:ind w:left="3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68F611FC">
      <w:start w:val="1"/>
      <w:numFmt w:val="bullet"/>
      <w:lvlText w:val="•"/>
      <w:lvlJc w:val="left"/>
      <w:pPr>
        <w:ind w:left="5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2C4A81CC">
      <w:start w:val="1"/>
      <w:numFmt w:val="bullet"/>
      <w:lvlText w:val="•"/>
      <w:lvlJc w:val="left"/>
      <w:pPr>
        <w:ind w:left="7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F514A018">
      <w:start w:val="1"/>
      <w:numFmt w:val="bullet"/>
      <w:lvlText w:val="•"/>
      <w:lvlJc w:val="left"/>
      <w:pPr>
        <w:ind w:left="88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3C40D118">
      <w:start w:val="1"/>
      <w:numFmt w:val="bullet"/>
      <w:lvlText w:val="•"/>
      <w:lvlJc w:val="left"/>
      <w:pPr>
        <w:ind w:left="106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1D3255DE">
      <w:start w:val="1"/>
      <w:numFmt w:val="bullet"/>
      <w:lvlText w:val="•"/>
      <w:lvlJc w:val="left"/>
      <w:pPr>
        <w:ind w:left="12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BBEE15C0">
      <w:start w:val="1"/>
      <w:numFmt w:val="bullet"/>
      <w:lvlText w:val="•"/>
      <w:lvlJc w:val="left"/>
      <w:pPr>
        <w:ind w:left="14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EDD2535A">
      <w:start w:val="1"/>
      <w:numFmt w:val="bullet"/>
      <w:lvlText w:val="•"/>
      <w:lvlJc w:val="left"/>
      <w:pPr>
        <w:ind w:left="16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 w15:restartNumberingAfterBreak="0">
    <w:nsid w:val="63627C52"/>
    <w:multiLevelType w:val="hybridMultilevel"/>
    <w:tmpl w:val="6136A90A"/>
    <w:lvl w:ilvl="0" w:tplc="7D325B6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E07992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CF404F8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444402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B925E92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10BA16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042EE0E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E436CA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D82FC8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B56"/>
    <w:rsid w:val="00275FF1"/>
    <w:rsid w:val="003F7EC9"/>
    <w:rsid w:val="0066308C"/>
    <w:rsid w:val="00831BFA"/>
    <w:rsid w:val="009C3A53"/>
    <w:rsid w:val="00BE0B56"/>
    <w:rsid w:val="00D25BDC"/>
    <w:rsid w:val="00DE2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776FC"/>
  <w15:docId w15:val="{BE0AC795-669D-4083-A517-96D7FA2FA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fr-CA" w:eastAsia="fr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letourneau@voyages123go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4.t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tif"/><Relationship Id="rId4" Type="http://schemas.openxmlformats.org/officeDocument/2006/relationships/webSettings" Target="webSettings.xml"/><Relationship Id="rId9" Type="http://schemas.openxmlformats.org/officeDocument/2006/relationships/hyperlink" Target="mailto:rletourneau@voyages123go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Letourneau</dc:creator>
  <cp:lastModifiedBy>Richard Letourneau</cp:lastModifiedBy>
  <cp:revision>4</cp:revision>
  <dcterms:created xsi:type="dcterms:W3CDTF">2021-01-26T17:39:00Z</dcterms:created>
  <dcterms:modified xsi:type="dcterms:W3CDTF">2021-01-26T17:40:00Z</dcterms:modified>
</cp:coreProperties>
</file>